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35CB9" w:rsidTr="00A35CB9">
        <w:tc>
          <w:tcPr>
            <w:tcW w:w="2254" w:type="dxa"/>
          </w:tcPr>
          <w:p w:rsidR="00A35CB9" w:rsidRDefault="00A35CB9">
            <w:proofErr w:type="spellStart"/>
            <w:r>
              <w:t>Triantán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A35CB9" w:rsidRDefault="00723DE4">
            <w:r>
              <w:t>triangle</w:t>
            </w:r>
          </w:p>
        </w:tc>
        <w:tc>
          <w:tcPr>
            <w:tcW w:w="2254" w:type="dxa"/>
          </w:tcPr>
          <w:p w:rsidR="00A35CB9" w:rsidRDefault="00B749B9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gcosán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A35CB9" w:rsidRDefault="00723DE4">
            <w:r>
              <w:t xml:space="preserve">On the path </w:t>
            </w:r>
          </w:p>
        </w:tc>
      </w:tr>
      <w:tr w:rsidR="00A35CB9" w:rsidTr="00A35CB9">
        <w:tc>
          <w:tcPr>
            <w:tcW w:w="2254" w:type="dxa"/>
          </w:tcPr>
          <w:p w:rsidR="00A35CB9" w:rsidRDefault="00A35CB9">
            <w:proofErr w:type="spellStart"/>
            <w:r>
              <w:t>Ciorcal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A35CB9" w:rsidRDefault="00723DE4">
            <w:r>
              <w:t>Circle</w:t>
            </w:r>
          </w:p>
        </w:tc>
        <w:tc>
          <w:tcPr>
            <w:tcW w:w="2254" w:type="dxa"/>
          </w:tcPr>
          <w:p w:rsidR="00A35CB9" w:rsidRDefault="00B749B9">
            <w:proofErr w:type="spellStart"/>
            <w:r>
              <w:t>G</w:t>
            </w:r>
            <w:r w:rsidR="00723DE4">
              <w:t>luaisrothar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A35CB9" w:rsidRDefault="00723DE4">
            <w:r>
              <w:t xml:space="preserve">Motorbike </w:t>
            </w:r>
          </w:p>
        </w:tc>
      </w:tr>
      <w:tr w:rsidR="00A35CB9" w:rsidTr="00A35CB9">
        <w:tc>
          <w:tcPr>
            <w:tcW w:w="2254" w:type="dxa"/>
          </w:tcPr>
          <w:p w:rsidR="00A35CB9" w:rsidRDefault="00A35CB9">
            <w:proofErr w:type="spellStart"/>
            <w:r>
              <w:t>Cearnóg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A35CB9" w:rsidRDefault="00723DE4">
            <w:r>
              <w:t>Square</w:t>
            </w:r>
          </w:p>
        </w:tc>
        <w:tc>
          <w:tcPr>
            <w:tcW w:w="2254" w:type="dxa"/>
          </w:tcPr>
          <w:p w:rsidR="00A35CB9" w:rsidRDefault="00B749B9">
            <w:proofErr w:type="spellStart"/>
            <w:r>
              <w:t>Damhán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</w:p>
        </w:tc>
        <w:tc>
          <w:tcPr>
            <w:tcW w:w="2254" w:type="dxa"/>
          </w:tcPr>
          <w:p w:rsidR="00A35CB9" w:rsidRDefault="00723DE4">
            <w:r>
              <w:t xml:space="preserve">Spider </w:t>
            </w:r>
          </w:p>
        </w:tc>
      </w:tr>
      <w:tr w:rsidR="00A35CB9" w:rsidTr="00A35CB9">
        <w:tc>
          <w:tcPr>
            <w:tcW w:w="2254" w:type="dxa"/>
          </w:tcPr>
          <w:p w:rsidR="00A35CB9" w:rsidRDefault="00A35CB9">
            <w:proofErr w:type="spellStart"/>
            <w:r>
              <w:t>Dronuilleog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A35CB9" w:rsidRDefault="00723DE4">
            <w:r>
              <w:t>Rectangle</w:t>
            </w:r>
          </w:p>
        </w:tc>
        <w:tc>
          <w:tcPr>
            <w:tcW w:w="2254" w:type="dxa"/>
          </w:tcPr>
          <w:p w:rsidR="00A35CB9" w:rsidRDefault="00B749B9">
            <w:proofErr w:type="spellStart"/>
            <w:r>
              <w:t>Cosán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A35CB9" w:rsidRDefault="00723DE4">
            <w:r>
              <w:t>Path</w:t>
            </w:r>
          </w:p>
        </w:tc>
      </w:tr>
      <w:tr w:rsidR="00A35CB9" w:rsidTr="00A35CB9">
        <w:tc>
          <w:tcPr>
            <w:tcW w:w="2254" w:type="dxa"/>
          </w:tcPr>
          <w:p w:rsidR="00A35CB9" w:rsidRDefault="00A35CB9">
            <w:proofErr w:type="spellStart"/>
            <w:r>
              <w:t>Cruth</w:t>
            </w:r>
            <w:proofErr w:type="spellEnd"/>
          </w:p>
        </w:tc>
        <w:tc>
          <w:tcPr>
            <w:tcW w:w="2254" w:type="dxa"/>
          </w:tcPr>
          <w:p w:rsidR="00A35CB9" w:rsidRDefault="00723DE4">
            <w:r>
              <w:t>Shape</w:t>
            </w:r>
          </w:p>
        </w:tc>
        <w:tc>
          <w:tcPr>
            <w:tcW w:w="2254" w:type="dxa"/>
          </w:tcPr>
          <w:p w:rsidR="00A35CB9" w:rsidRDefault="00B749B9"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comhair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A35CB9" w:rsidRDefault="00723DE4">
            <w:r>
              <w:t>In front of</w:t>
            </w:r>
          </w:p>
        </w:tc>
      </w:tr>
      <w:tr w:rsidR="00A35CB9" w:rsidTr="00A35CB9">
        <w:tc>
          <w:tcPr>
            <w:tcW w:w="2254" w:type="dxa"/>
          </w:tcPr>
          <w:p w:rsidR="00A35CB9" w:rsidRDefault="00B749B9">
            <w:proofErr w:type="spellStart"/>
            <w:r>
              <w:t>Bóín</w:t>
            </w:r>
            <w:proofErr w:type="spellEnd"/>
            <w:r>
              <w:t xml:space="preserve"> </w:t>
            </w:r>
            <w:proofErr w:type="spellStart"/>
            <w:r>
              <w:t>Dé</w:t>
            </w:r>
            <w:proofErr w:type="spellEnd"/>
          </w:p>
        </w:tc>
        <w:tc>
          <w:tcPr>
            <w:tcW w:w="2254" w:type="dxa"/>
          </w:tcPr>
          <w:p w:rsidR="00A35CB9" w:rsidRDefault="00723DE4">
            <w:r>
              <w:t>Lady bird</w:t>
            </w:r>
          </w:p>
        </w:tc>
        <w:tc>
          <w:tcPr>
            <w:tcW w:w="2254" w:type="dxa"/>
          </w:tcPr>
          <w:p w:rsidR="00A35CB9" w:rsidRDefault="00B749B9"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thaobh</w:t>
            </w:r>
            <w:proofErr w:type="spellEnd"/>
            <w:r>
              <w:t xml:space="preserve"> an </w:t>
            </w:r>
            <w:proofErr w:type="spellStart"/>
            <w:r>
              <w:t>bhóthair</w:t>
            </w:r>
            <w:proofErr w:type="spellEnd"/>
          </w:p>
        </w:tc>
        <w:tc>
          <w:tcPr>
            <w:tcW w:w="2254" w:type="dxa"/>
          </w:tcPr>
          <w:p w:rsidR="00A35CB9" w:rsidRDefault="00723DE4">
            <w:r>
              <w:t>At the side of the road</w:t>
            </w:r>
          </w:p>
        </w:tc>
      </w:tr>
      <w:tr w:rsidR="00A35CB9" w:rsidTr="00A35CB9">
        <w:tc>
          <w:tcPr>
            <w:tcW w:w="2254" w:type="dxa"/>
          </w:tcPr>
          <w:p w:rsidR="00A35CB9" w:rsidRDefault="00B749B9">
            <w:proofErr w:type="spellStart"/>
            <w:r>
              <w:t>Tarracóir</w:t>
            </w:r>
            <w:proofErr w:type="spellEnd"/>
          </w:p>
        </w:tc>
        <w:tc>
          <w:tcPr>
            <w:tcW w:w="2254" w:type="dxa"/>
          </w:tcPr>
          <w:p w:rsidR="00A35CB9" w:rsidRDefault="00723DE4">
            <w:r>
              <w:t>Tractor</w:t>
            </w:r>
          </w:p>
        </w:tc>
        <w:tc>
          <w:tcPr>
            <w:tcW w:w="2254" w:type="dxa"/>
          </w:tcPr>
          <w:p w:rsidR="00A35CB9" w:rsidRDefault="00B749B9">
            <w:proofErr w:type="spellStart"/>
            <w:r>
              <w:t>Dul</w:t>
            </w:r>
            <w:proofErr w:type="spellEnd"/>
            <w:r>
              <w:t xml:space="preserve"> </w:t>
            </w:r>
            <w:proofErr w:type="spellStart"/>
            <w:r>
              <w:t>trasna</w:t>
            </w:r>
            <w:proofErr w:type="spellEnd"/>
            <w:r>
              <w:t xml:space="preserve"> an </w:t>
            </w:r>
            <w:proofErr w:type="spellStart"/>
            <w:r>
              <w:t>bhóthair</w:t>
            </w:r>
            <w:proofErr w:type="spellEnd"/>
          </w:p>
        </w:tc>
        <w:tc>
          <w:tcPr>
            <w:tcW w:w="2254" w:type="dxa"/>
          </w:tcPr>
          <w:p w:rsidR="00A35CB9" w:rsidRDefault="00723DE4">
            <w:r>
              <w:t>Going across the road</w:t>
            </w:r>
          </w:p>
        </w:tc>
      </w:tr>
      <w:tr w:rsidR="00A35CB9" w:rsidTr="00A35CB9">
        <w:tc>
          <w:tcPr>
            <w:tcW w:w="2254" w:type="dxa"/>
          </w:tcPr>
          <w:p w:rsidR="00A35CB9" w:rsidRDefault="00B749B9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mbóthar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A35CB9" w:rsidRDefault="00723DE4">
            <w:r>
              <w:t>On the road</w:t>
            </w:r>
          </w:p>
        </w:tc>
        <w:tc>
          <w:tcPr>
            <w:tcW w:w="2254" w:type="dxa"/>
          </w:tcPr>
          <w:p w:rsidR="00A35CB9" w:rsidRDefault="00B749B9">
            <w:r>
              <w:t xml:space="preserve">Ag </w:t>
            </w:r>
            <w:proofErr w:type="spellStart"/>
            <w:r>
              <w:t>dul</w:t>
            </w:r>
            <w:proofErr w:type="spellEnd"/>
            <w:r>
              <w:t xml:space="preserve"> </w:t>
            </w:r>
            <w:proofErr w:type="spellStart"/>
            <w:r>
              <w:t>thar</w:t>
            </w:r>
            <w:proofErr w:type="spellEnd"/>
            <w:r>
              <w:t xml:space="preserve"> </w:t>
            </w:r>
            <w:proofErr w:type="spellStart"/>
            <w:r>
              <w:t>bráid</w:t>
            </w:r>
            <w:proofErr w:type="spellEnd"/>
          </w:p>
        </w:tc>
        <w:tc>
          <w:tcPr>
            <w:tcW w:w="2254" w:type="dxa"/>
          </w:tcPr>
          <w:p w:rsidR="00A35CB9" w:rsidRDefault="00723DE4">
            <w:r>
              <w:t>Going by</w:t>
            </w:r>
          </w:p>
        </w:tc>
      </w:tr>
    </w:tbl>
    <w:p w:rsidR="00174EFD" w:rsidRDefault="00174EFD"/>
    <w:p w:rsidR="00B749B9" w:rsidRDefault="00B749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749B9" w:rsidTr="00B749B9">
        <w:tc>
          <w:tcPr>
            <w:tcW w:w="2254" w:type="dxa"/>
          </w:tcPr>
          <w:p w:rsidR="00B749B9" w:rsidRDefault="00B749B9">
            <w:proofErr w:type="spellStart"/>
            <w:r>
              <w:t>Chonaic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B749B9" w:rsidRDefault="00723DE4">
            <w:r>
              <w:t>I saw</w:t>
            </w:r>
          </w:p>
        </w:tc>
        <w:tc>
          <w:tcPr>
            <w:tcW w:w="2254" w:type="dxa"/>
          </w:tcPr>
          <w:p w:rsidR="00B749B9" w:rsidRDefault="00723DE4">
            <w:proofErr w:type="spellStart"/>
            <w:r>
              <w:t>Chugam</w:t>
            </w:r>
            <w:proofErr w:type="spellEnd"/>
          </w:p>
        </w:tc>
        <w:tc>
          <w:tcPr>
            <w:tcW w:w="2254" w:type="dxa"/>
          </w:tcPr>
          <w:p w:rsidR="00B749B9" w:rsidRDefault="00723DE4">
            <w:r>
              <w:t>To me</w:t>
            </w:r>
          </w:p>
        </w:tc>
      </w:tr>
      <w:tr w:rsidR="00B749B9" w:rsidTr="00B749B9">
        <w:tc>
          <w:tcPr>
            <w:tcW w:w="2254" w:type="dxa"/>
          </w:tcPr>
          <w:p w:rsidR="00B749B9" w:rsidRDefault="00B749B9"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fhaca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B749B9" w:rsidRDefault="00723DE4">
            <w:r>
              <w:t>I didn’t see</w:t>
            </w:r>
          </w:p>
        </w:tc>
        <w:tc>
          <w:tcPr>
            <w:tcW w:w="2254" w:type="dxa"/>
          </w:tcPr>
          <w:p w:rsidR="00B749B9" w:rsidRDefault="00723DE4">
            <w:proofErr w:type="spellStart"/>
            <w:r>
              <w:t>Chugat</w:t>
            </w:r>
            <w:proofErr w:type="spellEnd"/>
          </w:p>
        </w:tc>
        <w:tc>
          <w:tcPr>
            <w:tcW w:w="2254" w:type="dxa"/>
          </w:tcPr>
          <w:p w:rsidR="00B749B9" w:rsidRDefault="00723DE4">
            <w:r>
              <w:t>To you</w:t>
            </w:r>
          </w:p>
        </w:tc>
      </w:tr>
      <w:tr w:rsidR="00B749B9" w:rsidTr="00B749B9">
        <w:tc>
          <w:tcPr>
            <w:tcW w:w="2254" w:type="dxa"/>
          </w:tcPr>
          <w:p w:rsidR="00B749B9" w:rsidRDefault="00B749B9">
            <w:r>
              <w:t xml:space="preserve"> </w:t>
            </w:r>
            <w:proofErr w:type="spellStart"/>
            <w:r>
              <w:t>Shiúil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B749B9" w:rsidRDefault="00723DE4">
            <w:r>
              <w:t>I walked</w:t>
            </w:r>
          </w:p>
        </w:tc>
        <w:tc>
          <w:tcPr>
            <w:tcW w:w="2254" w:type="dxa"/>
          </w:tcPr>
          <w:p w:rsidR="00B749B9" w:rsidRDefault="00723DE4">
            <w:r>
              <w:t xml:space="preserve"> </w:t>
            </w:r>
            <w:proofErr w:type="spellStart"/>
            <w:r>
              <w:t>Chuige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B749B9" w:rsidRDefault="00723DE4">
            <w:r>
              <w:t>To him</w:t>
            </w:r>
          </w:p>
        </w:tc>
      </w:tr>
      <w:tr w:rsidR="00B749B9" w:rsidTr="00B749B9">
        <w:tc>
          <w:tcPr>
            <w:tcW w:w="2254" w:type="dxa"/>
          </w:tcPr>
          <w:p w:rsidR="00B749B9" w:rsidRDefault="00723DE4">
            <w:proofErr w:type="spellStart"/>
            <w:r>
              <w:t>D’fheach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B749B9" w:rsidRDefault="00723DE4">
            <w:r>
              <w:t>I looked</w:t>
            </w:r>
          </w:p>
        </w:tc>
        <w:tc>
          <w:tcPr>
            <w:tcW w:w="2254" w:type="dxa"/>
          </w:tcPr>
          <w:p w:rsidR="00B749B9" w:rsidRDefault="00723DE4">
            <w:proofErr w:type="spellStart"/>
            <w:r>
              <w:t>Chuici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B749B9" w:rsidRDefault="00723DE4">
            <w:r>
              <w:t>To her</w:t>
            </w:r>
          </w:p>
        </w:tc>
      </w:tr>
      <w:tr w:rsidR="00B749B9" w:rsidTr="00B749B9">
        <w:tc>
          <w:tcPr>
            <w:tcW w:w="2254" w:type="dxa"/>
          </w:tcPr>
          <w:p w:rsidR="00B749B9" w:rsidRDefault="00723DE4">
            <w:proofErr w:type="spellStart"/>
            <w:r>
              <w:t>D’fhan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B749B9" w:rsidRDefault="00723DE4">
            <w:r>
              <w:t>I stayed</w:t>
            </w:r>
          </w:p>
        </w:tc>
        <w:tc>
          <w:tcPr>
            <w:tcW w:w="2254" w:type="dxa"/>
          </w:tcPr>
          <w:p w:rsidR="00B749B9" w:rsidRDefault="00723DE4">
            <w:r>
              <w:t xml:space="preserve">Go </w:t>
            </w:r>
            <w:proofErr w:type="spellStart"/>
            <w:r>
              <w:t>réidh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B749B9" w:rsidRDefault="00723DE4">
            <w:r>
              <w:t>Steadily</w:t>
            </w:r>
          </w:p>
        </w:tc>
      </w:tr>
      <w:tr w:rsidR="00B749B9" w:rsidTr="00B749B9">
        <w:tc>
          <w:tcPr>
            <w:tcW w:w="2254" w:type="dxa"/>
          </w:tcPr>
          <w:p w:rsidR="00B749B9" w:rsidRDefault="00723DE4">
            <w:proofErr w:type="spellStart"/>
            <w:r>
              <w:t>Chaith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B749B9" w:rsidRDefault="00723DE4">
            <w:r>
              <w:t>I threw</w:t>
            </w:r>
          </w:p>
        </w:tc>
        <w:tc>
          <w:tcPr>
            <w:tcW w:w="2254" w:type="dxa"/>
          </w:tcPr>
          <w:p w:rsidR="00B749B9" w:rsidRDefault="00723DE4"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dheis</w:t>
            </w:r>
            <w:proofErr w:type="spellEnd"/>
          </w:p>
        </w:tc>
        <w:tc>
          <w:tcPr>
            <w:tcW w:w="2254" w:type="dxa"/>
          </w:tcPr>
          <w:p w:rsidR="00B749B9" w:rsidRDefault="00723DE4">
            <w:r>
              <w:t>On the right</w:t>
            </w:r>
          </w:p>
        </w:tc>
      </w:tr>
      <w:tr w:rsidR="00B749B9" w:rsidTr="00B749B9">
        <w:tc>
          <w:tcPr>
            <w:tcW w:w="2254" w:type="dxa"/>
          </w:tcPr>
          <w:p w:rsidR="00B749B9" w:rsidRDefault="00723DE4">
            <w:proofErr w:type="spellStart"/>
            <w:r>
              <w:t>Caol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B749B9" w:rsidRDefault="00723DE4">
            <w:r>
              <w:t>Narrow</w:t>
            </w:r>
          </w:p>
        </w:tc>
        <w:tc>
          <w:tcPr>
            <w:tcW w:w="2254" w:type="dxa"/>
          </w:tcPr>
          <w:p w:rsidR="00B749B9" w:rsidRDefault="00723DE4"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chlé</w:t>
            </w:r>
            <w:proofErr w:type="spellEnd"/>
          </w:p>
        </w:tc>
        <w:tc>
          <w:tcPr>
            <w:tcW w:w="2254" w:type="dxa"/>
          </w:tcPr>
          <w:p w:rsidR="00B749B9" w:rsidRDefault="00723DE4">
            <w:r>
              <w:t>On the left</w:t>
            </w:r>
          </w:p>
        </w:tc>
      </w:tr>
      <w:tr w:rsidR="00B749B9" w:rsidTr="00B749B9">
        <w:tc>
          <w:tcPr>
            <w:tcW w:w="2254" w:type="dxa"/>
          </w:tcPr>
          <w:p w:rsidR="00B749B9" w:rsidRDefault="00723DE4">
            <w:proofErr w:type="spellStart"/>
            <w:r>
              <w:t>Saor</w:t>
            </w:r>
            <w:proofErr w:type="spellEnd"/>
            <w:r>
              <w:t xml:space="preserve"> o </w:t>
            </w:r>
            <w:proofErr w:type="spellStart"/>
            <w:r>
              <w:t>bhaol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B749B9" w:rsidRDefault="00723DE4">
            <w:r>
              <w:t>Free from danger</w:t>
            </w:r>
          </w:p>
        </w:tc>
        <w:tc>
          <w:tcPr>
            <w:tcW w:w="2254" w:type="dxa"/>
          </w:tcPr>
          <w:p w:rsidR="00B749B9" w:rsidRDefault="00723DE4">
            <w:r>
              <w:t xml:space="preserve">An </w:t>
            </w:r>
            <w:proofErr w:type="spellStart"/>
            <w:r>
              <w:t>tsráid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B749B9" w:rsidRDefault="00723DE4">
            <w:r>
              <w:t>The street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bookmarkStart w:id="0" w:name="_GoBack"/>
            <w:proofErr w:type="spellStart"/>
            <w:r>
              <w:t>Triantán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triangle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gcosán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 xml:space="preserve">On the path </w:t>
            </w:r>
          </w:p>
        </w:tc>
      </w:tr>
      <w:bookmarkEnd w:id="0"/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Ciorcal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Circle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Gluaisrothar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 xml:space="preserve">Motorbike 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Cearnóg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Square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Damhán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 xml:space="preserve">Spider 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Dronuilleog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Rectangle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Cosán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Path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Cruth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Shape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comhair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In front of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Bóín</w:t>
            </w:r>
            <w:proofErr w:type="spellEnd"/>
            <w:r>
              <w:t xml:space="preserve"> </w:t>
            </w:r>
            <w:proofErr w:type="spellStart"/>
            <w:r>
              <w:t>Dé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Lady bird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thaobh</w:t>
            </w:r>
            <w:proofErr w:type="spellEnd"/>
            <w:r>
              <w:t xml:space="preserve"> an </w:t>
            </w:r>
            <w:proofErr w:type="spellStart"/>
            <w:r>
              <w:t>bhóthair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At the side of the road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Tarracóir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Tractor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Dul</w:t>
            </w:r>
            <w:proofErr w:type="spellEnd"/>
            <w:r>
              <w:t xml:space="preserve"> </w:t>
            </w:r>
            <w:proofErr w:type="spellStart"/>
            <w:r>
              <w:t>trasna</w:t>
            </w:r>
            <w:proofErr w:type="spellEnd"/>
            <w:r>
              <w:t xml:space="preserve"> an </w:t>
            </w:r>
            <w:proofErr w:type="spellStart"/>
            <w:r>
              <w:t>bhóthair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Going across the road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mbóthar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On the road</w:t>
            </w:r>
          </w:p>
        </w:tc>
        <w:tc>
          <w:tcPr>
            <w:tcW w:w="2254" w:type="dxa"/>
          </w:tcPr>
          <w:p w:rsidR="00531E32" w:rsidRDefault="00531E32" w:rsidP="003245F0">
            <w:r>
              <w:t xml:space="preserve">Ag </w:t>
            </w:r>
            <w:proofErr w:type="spellStart"/>
            <w:r>
              <w:t>dul</w:t>
            </w:r>
            <w:proofErr w:type="spellEnd"/>
            <w:r>
              <w:t xml:space="preserve"> </w:t>
            </w:r>
            <w:proofErr w:type="spellStart"/>
            <w:r>
              <w:t>thar</w:t>
            </w:r>
            <w:proofErr w:type="spellEnd"/>
            <w:r>
              <w:t xml:space="preserve"> </w:t>
            </w:r>
            <w:proofErr w:type="spellStart"/>
            <w:r>
              <w:t>bráid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Going by</w:t>
            </w:r>
          </w:p>
        </w:tc>
      </w:tr>
    </w:tbl>
    <w:p w:rsidR="00531E32" w:rsidRDefault="00531E32" w:rsidP="00531E32"/>
    <w:p w:rsidR="00531E32" w:rsidRDefault="00531E32" w:rsidP="00531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Chonaic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I saw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Chugam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To me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fhaca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I didn’t see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Chugat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To you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r>
              <w:t xml:space="preserve"> </w:t>
            </w:r>
            <w:proofErr w:type="spellStart"/>
            <w:r>
              <w:t>Shiúil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I walked</w:t>
            </w:r>
          </w:p>
        </w:tc>
        <w:tc>
          <w:tcPr>
            <w:tcW w:w="2254" w:type="dxa"/>
          </w:tcPr>
          <w:p w:rsidR="00531E32" w:rsidRDefault="00531E32" w:rsidP="003245F0">
            <w:r>
              <w:t xml:space="preserve"> </w:t>
            </w:r>
            <w:proofErr w:type="spellStart"/>
            <w:r>
              <w:t>Chuige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To him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D’fheach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I looked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Chuici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To her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D’fhan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I stayed</w:t>
            </w:r>
          </w:p>
        </w:tc>
        <w:tc>
          <w:tcPr>
            <w:tcW w:w="2254" w:type="dxa"/>
          </w:tcPr>
          <w:p w:rsidR="00531E32" w:rsidRDefault="00531E32" w:rsidP="003245F0">
            <w:r>
              <w:t xml:space="preserve">Go </w:t>
            </w:r>
            <w:proofErr w:type="spellStart"/>
            <w:r>
              <w:t>réidh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Steadily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Chaith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I threw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dheis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On the right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Caol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Narrow</w:t>
            </w:r>
          </w:p>
        </w:tc>
        <w:tc>
          <w:tcPr>
            <w:tcW w:w="2254" w:type="dxa"/>
          </w:tcPr>
          <w:p w:rsidR="00531E32" w:rsidRDefault="00531E32" w:rsidP="003245F0"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chlé</w:t>
            </w:r>
            <w:proofErr w:type="spellEnd"/>
          </w:p>
        </w:tc>
        <w:tc>
          <w:tcPr>
            <w:tcW w:w="2254" w:type="dxa"/>
          </w:tcPr>
          <w:p w:rsidR="00531E32" w:rsidRDefault="00531E32" w:rsidP="003245F0">
            <w:r>
              <w:t>On the left</w:t>
            </w:r>
          </w:p>
        </w:tc>
      </w:tr>
      <w:tr w:rsidR="00531E32" w:rsidTr="003245F0">
        <w:tc>
          <w:tcPr>
            <w:tcW w:w="2254" w:type="dxa"/>
          </w:tcPr>
          <w:p w:rsidR="00531E32" w:rsidRDefault="00531E32" w:rsidP="003245F0">
            <w:proofErr w:type="spellStart"/>
            <w:r>
              <w:t>Saor</w:t>
            </w:r>
            <w:proofErr w:type="spellEnd"/>
            <w:r>
              <w:t xml:space="preserve"> o </w:t>
            </w:r>
            <w:proofErr w:type="spellStart"/>
            <w:r>
              <w:t>bhaol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Free from danger</w:t>
            </w:r>
          </w:p>
        </w:tc>
        <w:tc>
          <w:tcPr>
            <w:tcW w:w="2254" w:type="dxa"/>
          </w:tcPr>
          <w:p w:rsidR="00531E32" w:rsidRDefault="00531E32" w:rsidP="003245F0">
            <w:r>
              <w:t xml:space="preserve">An </w:t>
            </w:r>
            <w:proofErr w:type="spellStart"/>
            <w:r>
              <w:t>tsráid</w:t>
            </w:r>
            <w:proofErr w:type="spellEnd"/>
            <w:r>
              <w:t xml:space="preserve"> </w:t>
            </w:r>
          </w:p>
        </w:tc>
        <w:tc>
          <w:tcPr>
            <w:tcW w:w="2254" w:type="dxa"/>
          </w:tcPr>
          <w:p w:rsidR="00531E32" w:rsidRDefault="00531E32" w:rsidP="003245F0">
            <w:r>
              <w:t>The street</w:t>
            </w:r>
          </w:p>
        </w:tc>
      </w:tr>
    </w:tbl>
    <w:p w:rsidR="00531E32" w:rsidRDefault="00531E32" w:rsidP="00531E32"/>
    <w:p w:rsidR="00B749B9" w:rsidRDefault="00B749B9"/>
    <w:p w:rsidR="00531E32" w:rsidRDefault="00531E32"/>
    <w:sectPr w:rsidR="00531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B9"/>
    <w:rsid w:val="00174EFD"/>
    <w:rsid w:val="00531E32"/>
    <w:rsid w:val="00723DE4"/>
    <w:rsid w:val="00A35CB9"/>
    <w:rsid w:val="00B7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3756"/>
  <w15:chartTrackingRefBased/>
  <w15:docId w15:val="{86716B3E-E9AD-4ECE-9C46-DAD1D8AE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2</cp:revision>
  <dcterms:created xsi:type="dcterms:W3CDTF">2022-04-04T07:04:00Z</dcterms:created>
  <dcterms:modified xsi:type="dcterms:W3CDTF">2022-04-04T07:34:00Z</dcterms:modified>
</cp:coreProperties>
</file>